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9C" w:rsidRDefault="00CF4C9C" w:rsidP="002645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D6" w:rsidRDefault="00BD406C" w:rsidP="00E464D6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комиссии от  16</w:t>
      </w:r>
      <w:r w:rsidR="00E464D6">
        <w:rPr>
          <w:rFonts w:ascii="Times New Roman" w:hAnsi="Times New Roman" w:cs="Times New Roman"/>
          <w:b/>
          <w:sz w:val="28"/>
          <w:szCs w:val="28"/>
        </w:rPr>
        <w:t>.</w:t>
      </w:r>
      <w:r w:rsidR="005F248B">
        <w:rPr>
          <w:rFonts w:ascii="Times New Roman" w:hAnsi="Times New Roman" w:cs="Times New Roman"/>
          <w:b/>
          <w:sz w:val="28"/>
          <w:szCs w:val="28"/>
        </w:rPr>
        <w:t>12.</w:t>
      </w:r>
      <w:r w:rsidR="00E464D6">
        <w:rPr>
          <w:rFonts w:ascii="Times New Roman" w:hAnsi="Times New Roman" w:cs="Times New Roman"/>
          <w:b/>
          <w:sz w:val="28"/>
          <w:szCs w:val="28"/>
        </w:rPr>
        <w:t>2</w:t>
      </w:r>
      <w:r w:rsidR="00E464D6" w:rsidRPr="003205E6">
        <w:rPr>
          <w:rFonts w:ascii="Times New Roman" w:hAnsi="Times New Roman" w:cs="Times New Roman"/>
          <w:b/>
          <w:sz w:val="28"/>
          <w:szCs w:val="28"/>
        </w:rPr>
        <w:t>0</w:t>
      </w:r>
      <w:r w:rsidR="00E464D6">
        <w:rPr>
          <w:rFonts w:ascii="Times New Roman" w:hAnsi="Times New Roman" w:cs="Times New Roman"/>
          <w:b/>
          <w:sz w:val="28"/>
          <w:szCs w:val="28"/>
        </w:rPr>
        <w:t>22</w:t>
      </w:r>
      <w:r w:rsidR="00E464D6" w:rsidRPr="003205E6">
        <w:rPr>
          <w:rFonts w:ascii="Times New Roman" w:hAnsi="Times New Roman" w:cs="Times New Roman"/>
          <w:b/>
          <w:sz w:val="28"/>
          <w:szCs w:val="28"/>
        </w:rPr>
        <w:t>г.</w:t>
      </w:r>
    </w:p>
    <w:p w:rsidR="00E464D6" w:rsidRDefault="00E464D6" w:rsidP="00E464D6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D6" w:rsidRPr="006104F3" w:rsidRDefault="00BD406C" w:rsidP="00E464D6">
      <w:pPr>
        <w:spacing w:after="0" w:line="312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464D6">
        <w:rPr>
          <w:rFonts w:ascii="Times New Roman" w:hAnsi="Times New Roman" w:cs="Times New Roman"/>
          <w:b/>
          <w:sz w:val="28"/>
          <w:szCs w:val="28"/>
        </w:rPr>
        <w:t>.</w:t>
      </w:r>
      <w:r w:rsidR="005F248B">
        <w:rPr>
          <w:rFonts w:ascii="Times New Roman" w:hAnsi="Times New Roman" w:cs="Times New Roman"/>
          <w:b/>
          <w:sz w:val="28"/>
          <w:szCs w:val="28"/>
        </w:rPr>
        <w:t>12.</w:t>
      </w:r>
      <w:r w:rsidR="00E464D6">
        <w:rPr>
          <w:rFonts w:ascii="Times New Roman" w:hAnsi="Times New Roman" w:cs="Times New Roman"/>
          <w:b/>
          <w:sz w:val="28"/>
          <w:szCs w:val="28"/>
        </w:rPr>
        <w:t>2</w:t>
      </w:r>
      <w:r w:rsidR="00E464D6" w:rsidRPr="003205E6">
        <w:rPr>
          <w:rFonts w:ascii="Times New Roman" w:hAnsi="Times New Roman" w:cs="Times New Roman"/>
          <w:b/>
          <w:sz w:val="28"/>
          <w:szCs w:val="28"/>
        </w:rPr>
        <w:t>0</w:t>
      </w:r>
      <w:r w:rsidR="00E464D6">
        <w:rPr>
          <w:rFonts w:ascii="Times New Roman" w:hAnsi="Times New Roman" w:cs="Times New Roman"/>
          <w:b/>
          <w:sz w:val="28"/>
          <w:szCs w:val="28"/>
        </w:rPr>
        <w:t>22</w:t>
      </w:r>
      <w:r w:rsidR="00E464D6" w:rsidRPr="003205E6">
        <w:rPr>
          <w:rFonts w:ascii="Times New Roman" w:hAnsi="Times New Roman" w:cs="Times New Roman"/>
          <w:b/>
          <w:sz w:val="28"/>
          <w:szCs w:val="28"/>
        </w:rPr>
        <w:t>г.</w:t>
      </w:r>
      <w:r w:rsidR="00E464D6" w:rsidRPr="00610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4D6" w:rsidRPr="0061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состоялось заседание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464D6" w:rsidRPr="006104F3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по соблюдению требований к служебному поведению федеральных государственных гражданских служащих Дагестанстата и урегулированию конфликта интересов.</w:t>
      </w:r>
    </w:p>
    <w:p w:rsidR="00E464D6" w:rsidRPr="006104F3" w:rsidRDefault="00E464D6" w:rsidP="00E464D6">
      <w:pPr>
        <w:spacing w:after="0" w:line="312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4D6" w:rsidRPr="006104F3" w:rsidRDefault="00E464D6" w:rsidP="00E464D6">
      <w:pPr>
        <w:spacing w:after="0" w:line="312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4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заседания:</w:t>
      </w:r>
      <w:r w:rsidRPr="006104F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716AB" w:rsidRDefault="005716AB" w:rsidP="00BD406C">
      <w:pPr>
        <w:widowControl w:val="0"/>
        <w:tabs>
          <w:tab w:val="left" w:pos="1418"/>
        </w:tabs>
        <w:spacing w:after="0" w:line="312" w:lineRule="auto"/>
        <w:ind w:left="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5D5601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5601">
        <w:rPr>
          <w:rFonts w:ascii="Times New Roman" w:hAnsi="Times New Roman" w:cs="Times New Roman"/>
          <w:sz w:val="28"/>
          <w:szCs w:val="28"/>
        </w:rPr>
        <w:t xml:space="preserve"> о близком родстве или свойств</w:t>
      </w:r>
      <w:r>
        <w:rPr>
          <w:rFonts w:ascii="Times New Roman" w:hAnsi="Times New Roman" w:cs="Times New Roman"/>
          <w:sz w:val="28"/>
          <w:szCs w:val="28"/>
        </w:rPr>
        <w:t xml:space="preserve">е между федеральными </w:t>
      </w:r>
      <w:r w:rsidRPr="005D5601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Дагестанстата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6AB" w:rsidRPr="00E723CE" w:rsidRDefault="005716AB" w:rsidP="00B858A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рассмотрения</w:t>
      </w:r>
      <w:r w:rsidRPr="005D5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 материала </w:t>
      </w:r>
      <w:r w:rsidRPr="005D5601">
        <w:rPr>
          <w:rFonts w:ascii="Times New Roman" w:hAnsi="Times New Roman" w:cs="Times New Roman"/>
          <w:sz w:val="28"/>
          <w:szCs w:val="28"/>
        </w:rPr>
        <w:t>Комиссией был сделан</w:t>
      </w:r>
      <w:r w:rsidR="00B858A2">
        <w:rPr>
          <w:rFonts w:ascii="Times New Roman" w:hAnsi="Times New Roman" w:cs="Times New Roman"/>
          <w:sz w:val="28"/>
          <w:szCs w:val="28"/>
        </w:rPr>
        <w:t xml:space="preserve"> </w:t>
      </w:r>
      <w:r w:rsidRPr="005D5601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B858A2">
        <w:rPr>
          <w:rFonts w:ascii="Times New Roman" w:hAnsi="Times New Roman" w:cs="Times New Roman"/>
          <w:sz w:val="28"/>
          <w:szCs w:val="28"/>
        </w:rPr>
        <w:t xml:space="preserve">й </w:t>
      </w:r>
      <w:r w:rsidRPr="005D5601">
        <w:rPr>
          <w:rFonts w:ascii="Times New Roman" w:hAnsi="Times New Roman" w:cs="Times New Roman"/>
          <w:sz w:val="28"/>
          <w:szCs w:val="28"/>
        </w:rPr>
        <w:t xml:space="preserve"> вывод: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D560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C41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</w:t>
      </w:r>
      <w:r w:rsidRPr="005D5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EC41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Президента РФ от 1 июля 2010 г. N 821</w:t>
      </w:r>
      <w:r w:rsidRPr="005D5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41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Pr="005D5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5D5601">
        <w:rPr>
          <w:rFonts w:ascii="Times New Roman" w:hAnsi="Times New Roman" w:cs="Times New Roman"/>
          <w:sz w:val="28"/>
          <w:szCs w:val="28"/>
        </w:rPr>
        <w:t xml:space="preserve">указаниями Росстата о </w:t>
      </w:r>
      <w:r w:rsidRPr="005D5601">
        <w:rPr>
          <w:rFonts w:ascii="Times New Roman" w:eastAsia="Times New Roman" w:hAnsi="Times New Roman" w:cs="Times New Roman"/>
          <w:sz w:val="28"/>
          <w:szCs w:val="28"/>
        </w:rPr>
        <w:t xml:space="preserve">соблюдении требований к служебному поведению государственных гражданских служащих </w:t>
      </w:r>
      <w:r w:rsidRPr="00EC41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урегулированию конфликта интересов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1019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 </w:t>
      </w:r>
      <w:r w:rsidRPr="004C1019">
        <w:rPr>
          <w:rFonts w:ascii="Times New Roman" w:hAnsi="Times New Roman" w:cs="Times New Roman"/>
          <w:sz w:val="28"/>
          <w:szCs w:val="28"/>
        </w:rPr>
        <w:t>сведений о близком родстве</w:t>
      </w:r>
      <w:proofErr w:type="gramEnd"/>
      <w:r w:rsidRPr="004C10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4C1019">
        <w:rPr>
          <w:rFonts w:ascii="Times New Roman" w:hAnsi="Times New Roman" w:cs="Times New Roman"/>
          <w:sz w:val="28"/>
          <w:szCs w:val="28"/>
        </w:rPr>
        <w:t>свойств</w:t>
      </w:r>
      <w:r w:rsidR="00613A1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C1019">
        <w:rPr>
          <w:rFonts w:ascii="Times New Roman" w:hAnsi="Times New Roman" w:cs="Times New Roman"/>
          <w:sz w:val="28"/>
          <w:szCs w:val="28"/>
        </w:rPr>
        <w:t xml:space="preserve"> между федеральными государственными гражданскими служащими Дагестанстата конфликт интересов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6AB" w:rsidRPr="006104F3" w:rsidRDefault="005716AB" w:rsidP="005716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заседания комиссии принято решение: </w:t>
      </w:r>
    </w:p>
    <w:p w:rsidR="005716AB" w:rsidRDefault="005716AB" w:rsidP="00F614D6">
      <w:pPr>
        <w:widowControl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продолжить контроль </w:t>
      </w:r>
      <w:r w:rsidRPr="004C1019">
        <w:rPr>
          <w:rFonts w:ascii="Times New Roman" w:hAnsi="Times New Roman" w:cs="Times New Roman"/>
          <w:sz w:val="28"/>
          <w:szCs w:val="28"/>
        </w:rPr>
        <w:t>сведений о близком родстве или свойств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1019">
        <w:rPr>
          <w:rFonts w:ascii="Times New Roman" w:hAnsi="Times New Roman" w:cs="Times New Roman"/>
          <w:sz w:val="28"/>
          <w:szCs w:val="28"/>
        </w:rPr>
        <w:t xml:space="preserve"> между федеральными государственными гражданскими служащими Дагестанстата</w:t>
      </w:r>
      <w:r>
        <w:rPr>
          <w:rFonts w:ascii="Times New Roman" w:hAnsi="Times New Roman" w:cs="Times New Roman"/>
          <w:sz w:val="28"/>
          <w:szCs w:val="28"/>
        </w:rPr>
        <w:t xml:space="preserve"> при приёме на работу и при кадровых перемещениях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Дагестанстате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716AB" w:rsidSect="00B858A2">
      <w:pgSz w:w="11906" w:h="16838"/>
      <w:pgMar w:top="426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58F"/>
    <w:rsid w:val="00012271"/>
    <w:rsid w:val="000B6384"/>
    <w:rsid w:val="00126A6C"/>
    <w:rsid w:val="001650E3"/>
    <w:rsid w:val="001873F6"/>
    <w:rsid w:val="00203051"/>
    <w:rsid w:val="00204D50"/>
    <w:rsid w:val="0026458F"/>
    <w:rsid w:val="00272203"/>
    <w:rsid w:val="002B02B3"/>
    <w:rsid w:val="002F2E11"/>
    <w:rsid w:val="003417CF"/>
    <w:rsid w:val="00386BD5"/>
    <w:rsid w:val="003B029E"/>
    <w:rsid w:val="003B1A84"/>
    <w:rsid w:val="004C1019"/>
    <w:rsid w:val="004F481E"/>
    <w:rsid w:val="005327F9"/>
    <w:rsid w:val="00534B59"/>
    <w:rsid w:val="005357D4"/>
    <w:rsid w:val="0056437B"/>
    <w:rsid w:val="00566D6D"/>
    <w:rsid w:val="005716AB"/>
    <w:rsid w:val="005D5601"/>
    <w:rsid w:val="005F248B"/>
    <w:rsid w:val="00601EC1"/>
    <w:rsid w:val="00613A10"/>
    <w:rsid w:val="0068411C"/>
    <w:rsid w:val="007365AA"/>
    <w:rsid w:val="0073725F"/>
    <w:rsid w:val="00765D3E"/>
    <w:rsid w:val="007F0EB0"/>
    <w:rsid w:val="0082285F"/>
    <w:rsid w:val="00864168"/>
    <w:rsid w:val="008A2F17"/>
    <w:rsid w:val="008D5CE2"/>
    <w:rsid w:val="009C0317"/>
    <w:rsid w:val="009F7D5D"/>
    <w:rsid w:val="00A9305F"/>
    <w:rsid w:val="00AA5099"/>
    <w:rsid w:val="00AB76F9"/>
    <w:rsid w:val="00AB7F39"/>
    <w:rsid w:val="00B025C5"/>
    <w:rsid w:val="00B26355"/>
    <w:rsid w:val="00B303AE"/>
    <w:rsid w:val="00B858A2"/>
    <w:rsid w:val="00B92A48"/>
    <w:rsid w:val="00BA78A3"/>
    <w:rsid w:val="00BB4A0C"/>
    <w:rsid w:val="00BD406C"/>
    <w:rsid w:val="00C113E6"/>
    <w:rsid w:val="00CA2017"/>
    <w:rsid w:val="00CA71C8"/>
    <w:rsid w:val="00CF4C9C"/>
    <w:rsid w:val="00D376DF"/>
    <w:rsid w:val="00D70514"/>
    <w:rsid w:val="00D80D1A"/>
    <w:rsid w:val="00D977FC"/>
    <w:rsid w:val="00E45228"/>
    <w:rsid w:val="00E464D6"/>
    <w:rsid w:val="00E723CE"/>
    <w:rsid w:val="00EC4183"/>
    <w:rsid w:val="00F11EF7"/>
    <w:rsid w:val="00F25401"/>
    <w:rsid w:val="00F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8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34B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34B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645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C418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3">
    <w:name w:val="s_3"/>
    <w:basedOn w:val="a"/>
    <w:rsid w:val="00EC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34B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34B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534B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3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5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31">
    <w:name w:val="Font Style31"/>
    <w:basedOn w:val="a0"/>
    <w:uiPriority w:val="99"/>
    <w:rsid w:val="00E464D6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Дагстат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P05_LitovchenkoSY</dc:creator>
  <cp:keywords/>
  <dc:description/>
  <cp:lastModifiedBy>Игнатенко Елена Александровна</cp:lastModifiedBy>
  <cp:revision>51</cp:revision>
  <cp:lastPrinted>2022-12-09T12:45:00Z</cp:lastPrinted>
  <dcterms:created xsi:type="dcterms:W3CDTF">2016-12-12T08:06:00Z</dcterms:created>
  <dcterms:modified xsi:type="dcterms:W3CDTF">2024-12-18T08:56:00Z</dcterms:modified>
</cp:coreProperties>
</file>